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790" w:rsidRDefault="00D30790" w:rsidP="00D3079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90" w:rsidRDefault="00D30790" w:rsidP="00D307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30790" w:rsidRDefault="00D30790" w:rsidP="00D307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30790" w:rsidRDefault="00D30790" w:rsidP="00D3079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30790" w:rsidRDefault="00D30790" w:rsidP="00D3079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30790" w:rsidRDefault="00D30790" w:rsidP="00D3079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30790" w:rsidRDefault="00D30790" w:rsidP="00D307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366</w:t>
      </w:r>
    </w:p>
    <w:p w:rsidR="00A245BD" w:rsidRPr="00044FA6" w:rsidRDefault="00D30790" w:rsidP="00D307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044FA6" w:rsidRDefault="00A245BD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44FA6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044FA6" w:rsidRDefault="00A245BD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44FA6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044FA6" w:rsidRDefault="00A245BD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044FA6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044FA6" w:rsidRDefault="00BC0633" w:rsidP="00044FA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44FA6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044FA6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044FA6" w:rsidRPr="00044FA6" w:rsidRDefault="00A245BD" w:rsidP="00044FA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044FA6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</w:p>
    <w:p w:rsidR="00A245BD" w:rsidRPr="00044FA6" w:rsidRDefault="00A245BD" w:rsidP="00D3079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044FA6">
        <w:rPr>
          <w:rFonts w:ascii="Times New Roman" w:hAnsi="Times New Roman"/>
          <w:bCs/>
          <w:sz w:val="27"/>
          <w:szCs w:val="27"/>
          <w:lang w:val="uk-UA"/>
        </w:rPr>
        <w:t xml:space="preserve"> Розглянувши </w:t>
      </w:r>
      <w:r w:rsidR="000A4DCE" w:rsidRPr="00044FA6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044FA6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044FA6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044FA6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044FA6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044FA6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044FA6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044FA6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>2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>, 56</w:t>
      </w:r>
      <w:r w:rsidRPr="00044FA6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044FA6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044FA6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44FA6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</w:t>
      </w:r>
      <w:r w:rsidR="00D30790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44FA6" w:rsidRPr="00044FA6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044FA6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044FA6" w:rsidRDefault="008E40CA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044FA6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044FA6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044FA6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044FA6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044FA6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91140" w:rsidRPr="00044FA6">
        <w:rPr>
          <w:rFonts w:ascii="Times New Roman" w:hAnsi="Times New Roman"/>
          <w:bCs/>
          <w:sz w:val="27"/>
          <w:szCs w:val="27"/>
          <w:lang w:val="uk-UA"/>
        </w:rPr>
        <w:t>Спичинці</w:t>
      </w:r>
      <w:proofErr w:type="spellEnd"/>
      <w:r w:rsidR="000A4DCE" w:rsidRPr="00044FA6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044FA6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044FA6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p w:rsidR="00044FA6" w:rsidRPr="00044FA6" w:rsidRDefault="008E40CA" w:rsidP="00044FA6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044FA6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44FA6" w:rsidRPr="00044FA6">
        <w:rPr>
          <w:rFonts w:ascii="Times New Roman" w:hAnsi="Times New Roman"/>
          <w:color w:val="000000"/>
          <w:sz w:val="27"/>
          <w:szCs w:val="27"/>
          <w:lang w:val="uk-UA"/>
        </w:rPr>
        <w:t>0523486400:08:003:0098 площею 2,0000 га;</w:t>
      </w:r>
    </w:p>
    <w:p w:rsidR="00044FA6" w:rsidRPr="00044FA6" w:rsidRDefault="00044FA6" w:rsidP="00044FA6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044FA6">
        <w:rPr>
          <w:rFonts w:ascii="Times New Roman" w:hAnsi="Times New Roman"/>
          <w:color w:val="000000"/>
          <w:sz w:val="27"/>
          <w:szCs w:val="27"/>
          <w:lang w:val="uk-UA"/>
        </w:rPr>
        <w:t>0523486400:08:003:0099 площею 2,0000 га;</w:t>
      </w:r>
    </w:p>
    <w:p w:rsidR="00044FA6" w:rsidRPr="00044FA6" w:rsidRDefault="00044FA6" w:rsidP="00044FA6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044FA6">
        <w:rPr>
          <w:rFonts w:ascii="Times New Roman" w:hAnsi="Times New Roman"/>
          <w:color w:val="000000"/>
          <w:sz w:val="27"/>
          <w:szCs w:val="27"/>
          <w:lang w:val="uk-UA"/>
        </w:rPr>
        <w:t>0523486400:08:003:0100 площею 2,0000 га;</w:t>
      </w:r>
    </w:p>
    <w:p w:rsidR="00044FA6" w:rsidRPr="00044FA6" w:rsidRDefault="00044FA6" w:rsidP="00044FA6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044FA6">
        <w:rPr>
          <w:rFonts w:ascii="Times New Roman" w:hAnsi="Times New Roman"/>
          <w:color w:val="000000"/>
          <w:sz w:val="27"/>
          <w:szCs w:val="27"/>
          <w:lang w:val="uk-UA"/>
        </w:rPr>
        <w:t>0523486400:08:003:0101 площею 2,0000 га.</w:t>
      </w:r>
    </w:p>
    <w:p w:rsidR="00A245BD" w:rsidRPr="00044FA6" w:rsidRDefault="00044FA6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2</w:t>
      </w:r>
      <w:r>
        <w:rPr>
          <w:rFonts w:ascii="Times New Roman" w:hAnsi="Times New Roman"/>
          <w:bCs/>
          <w:sz w:val="27"/>
          <w:szCs w:val="27"/>
          <w:lang w:val="uk-UA"/>
        </w:rPr>
        <w:t>.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044FA6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044FA6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044FA6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044FA6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044FA6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044FA6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044FA6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044FA6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044FA6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044FA6" w:rsidRDefault="00044FA6" w:rsidP="00044F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>
        <w:rPr>
          <w:rFonts w:ascii="Times New Roman" w:hAnsi="Times New Roman"/>
          <w:bCs/>
          <w:sz w:val="27"/>
          <w:szCs w:val="27"/>
          <w:lang w:val="uk-UA"/>
        </w:rPr>
        <w:t xml:space="preserve"> 3.</w:t>
      </w:r>
      <w:r w:rsidR="000A4DCE" w:rsidRPr="00044FA6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044FA6" w:rsidRPr="00044FA6" w:rsidRDefault="00044FA6" w:rsidP="00044F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A245BD" w:rsidRPr="00044FA6">
        <w:rPr>
          <w:rFonts w:ascii="Times New Roman" w:hAnsi="Times New Roman"/>
          <w:bCs/>
          <w:sz w:val="27"/>
          <w:szCs w:val="27"/>
          <w:lang w:val="uk-UA"/>
        </w:rPr>
        <w:t>4</w:t>
      </w:r>
      <w:r>
        <w:rPr>
          <w:rFonts w:ascii="Times New Roman" w:hAnsi="Times New Roman"/>
          <w:sz w:val="27"/>
          <w:szCs w:val="27"/>
          <w:lang w:val="uk-UA"/>
        </w:rPr>
        <w:t>.</w:t>
      </w:r>
      <w:r w:rsidR="00A245BD" w:rsidRPr="00044FA6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044FA6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044FA6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044FA6">
        <w:rPr>
          <w:rFonts w:ascii="Times New Roman" w:eastAsiaTheme="minorEastAsia" w:hAnsi="Times New Roman"/>
          <w:sz w:val="27"/>
          <w:szCs w:val="27"/>
        </w:rPr>
        <w:t xml:space="preserve"> О.Ю).</w:t>
      </w:r>
      <w:bookmarkStart w:id="0" w:name="_GoBack"/>
      <w:bookmarkEnd w:id="0"/>
    </w:p>
    <w:p w:rsidR="00044FA6" w:rsidRDefault="00044FA6" w:rsidP="00044FA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</w:p>
    <w:p w:rsidR="00D30790" w:rsidRPr="00044FA6" w:rsidRDefault="00D30790" w:rsidP="00044FA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</w:p>
    <w:p w:rsidR="00044FA6" w:rsidRPr="00044FA6" w:rsidRDefault="008E40CA" w:rsidP="00044FA6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044FA6">
        <w:rPr>
          <w:b/>
          <w:sz w:val="27"/>
          <w:szCs w:val="27"/>
        </w:rPr>
        <w:t>Погребищенський</w:t>
      </w:r>
      <w:proofErr w:type="spellEnd"/>
      <w:r w:rsidRPr="00044FA6">
        <w:rPr>
          <w:b/>
          <w:sz w:val="27"/>
          <w:szCs w:val="27"/>
        </w:rPr>
        <w:t xml:space="preserve"> м</w:t>
      </w:r>
      <w:r w:rsidR="00A245BD" w:rsidRPr="00044FA6">
        <w:rPr>
          <w:b/>
          <w:sz w:val="27"/>
          <w:szCs w:val="27"/>
        </w:rPr>
        <w:t xml:space="preserve">іський  голова                                    </w:t>
      </w:r>
      <w:r w:rsidRPr="00044FA6">
        <w:rPr>
          <w:b/>
          <w:sz w:val="27"/>
          <w:szCs w:val="27"/>
        </w:rPr>
        <w:t>С.ВОЛИНСЬКИЙ</w:t>
      </w:r>
    </w:p>
    <w:sectPr w:rsidR="00044FA6" w:rsidRPr="00044FA6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44FA6"/>
    <w:rsid w:val="000A4DCE"/>
    <w:rsid w:val="000C41A9"/>
    <w:rsid w:val="000E64F8"/>
    <w:rsid w:val="000E7498"/>
    <w:rsid w:val="000F396F"/>
    <w:rsid w:val="0011418F"/>
    <w:rsid w:val="00120350"/>
    <w:rsid w:val="001778F1"/>
    <w:rsid w:val="00191140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961DB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E40CA"/>
    <w:rsid w:val="0091197B"/>
    <w:rsid w:val="00A2226C"/>
    <w:rsid w:val="00A245BD"/>
    <w:rsid w:val="00AB2555"/>
    <w:rsid w:val="00B10A23"/>
    <w:rsid w:val="00BC0633"/>
    <w:rsid w:val="00CA55D5"/>
    <w:rsid w:val="00D0402C"/>
    <w:rsid w:val="00D27C92"/>
    <w:rsid w:val="00D30790"/>
    <w:rsid w:val="00D73673"/>
    <w:rsid w:val="00D95A9B"/>
    <w:rsid w:val="00DF4E8B"/>
    <w:rsid w:val="00DF7AAC"/>
    <w:rsid w:val="00F41C58"/>
    <w:rsid w:val="00F65E7D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94E4-9E77-4222-B07D-072C3CCC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2022-02-08T12:29:00Z</dcterms:created>
  <dcterms:modified xsi:type="dcterms:W3CDTF">2022-02-17T13:03:00Z</dcterms:modified>
</cp:coreProperties>
</file>